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0A" w:rsidRPr="00C43CA4" w:rsidRDefault="00655D82" w:rsidP="00655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CA4">
        <w:rPr>
          <w:rFonts w:ascii="Times New Roman" w:hAnsi="Times New Roman" w:cs="Times New Roman"/>
          <w:sz w:val="28"/>
          <w:szCs w:val="28"/>
        </w:rPr>
        <w:t xml:space="preserve">Итоги онлайн-опроса граждан по оценке работы по противодействию коррупции, проводимой в Территориальном органе Федеральной службы государственной статистики </w:t>
      </w:r>
      <w:r w:rsidR="009A1B32" w:rsidRPr="00C43CA4">
        <w:rPr>
          <w:rFonts w:ascii="Times New Roman" w:hAnsi="Times New Roman" w:cs="Times New Roman"/>
          <w:sz w:val="28"/>
          <w:szCs w:val="28"/>
        </w:rPr>
        <w:t xml:space="preserve">по </w:t>
      </w:r>
      <w:r w:rsidR="00BE4B6E">
        <w:rPr>
          <w:rFonts w:ascii="Times New Roman" w:hAnsi="Times New Roman" w:cs="Times New Roman"/>
          <w:sz w:val="28"/>
          <w:szCs w:val="28"/>
        </w:rPr>
        <w:t>Калужской</w:t>
      </w:r>
      <w:r w:rsidR="009A1B32" w:rsidRPr="00C43CA4">
        <w:rPr>
          <w:rFonts w:ascii="Times New Roman" w:hAnsi="Times New Roman" w:cs="Times New Roman"/>
          <w:sz w:val="28"/>
          <w:szCs w:val="28"/>
        </w:rPr>
        <w:t xml:space="preserve"> области в 201</w:t>
      </w:r>
      <w:r w:rsidR="00D61B3D" w:rsidRPr="00C43CA4">
        <w:rPr>
          <w:rFonts w:ascii="Times New Roman" w:hAnsi="Times New Roman" w:cs="Times New Roman"/>
          <w:sz w:val="28"/>
          <w:szCs w:val="28"/>
        </w:rPr>
        <w:t>9</w:t>
      </w:r>
      <w:r w:rsidRPr="00C43CA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61B3D" w:rsidRPr="00C43CA4" w:rsidRDefault="00D61B3D" w:rsidP="00655D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5D82" w:rsidRDefault="00843FF7" w:rsidP="0065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3CA4">
        <w:rPr>
          <w:rFonts w:ascii="Times New Roman" w:hAnsi="Times New Roman" w:cs="Times New Roman"/>
          <w:sz w:val="28"/>
          <w:szCs w:val="28"/>
        </w:rPr>
        <w:t xml:space="preserve">Опрос проводился на сайте </w:t>
      </w:r>
      <w:r w:rsidR="00F43C6D">
        <w:rPr>
          <w:rFonts w:ascii="Times New Roman" w:hAnsi="Times New Roman" w:cs="Times New Roman"/>
          <w:sz w:val="28"/>
          <w:szCs w:val="28"/>
        </w:rPr>
        <w:t>Калуга</w:t>
      </w:r>
      <w:r w:rsidR="00C43CA4">
        <w:rPr>
          <w:rFonts w:ascii="Times New Roman" w:hAnsi="Times New Roman" w:cs="Times New Roman"/>
          <w:sz w:val="28"/>
          <w:szCs w:val="28"/>
        </w:rPr>
        <w:t xml:space="preserve">стата </w:t>
      </w:r>
      <w:r w:rsidR="00C43CA4" w:rsidRPr="00C43CA4">
        <w:rPr>
          <w:rFonts w:ascii="Times New Roman" w:hAnsi="Times New Roman" w:cs="Times New Roman"/>
          <w:sz w:val="28"/>
          <w:szCs w:val="28"/>
        </w:rPr>
        <w:t xml:space="preserve">с 15 января </w:t>
      </w:r>
      <w:r w:rsidR="00C05122" w:rsidRPr="00C43CA4">
        <w:rPr>
          <w:rFonts w:ascii="Times New Roman" w:hAnsi="Times New Roman" w:cs="Times New Roman"/>
          <w:sz w:val="28"/>
          <w:szCs w:val="28"/>
        </w:rPr>
        <w:t xml:space="preserve"> по </w:t>
      </w:r>
      <w:r w:rsidR="00C43CA4">
        <w:rPr>
          <w:rFonts w:ascii="Times New Roman" w:hAnsi="Times New Roman" w:cs="Times New Roman"/>
          <w:sz w:val="28"/>
          <w:szCs w:val="28"/>
        </w:rPr>
        <w:t>15 февраля 2020 года,</w:t>
      </w:r>
      <w:r w:rsidR="00CF6BD7" w:rsidRPr="00C43CA4">
        <w:rPr>
          <w:rFonts w:ascii="Times New Roman" w:hAnsi="Times New Roman" w:cs="Times New Roman"/>
          <w:sz w:val="28"/>
          <w:szCs w:val="28"/>
        </w:rPr>
        <w:t xml:space="preserve"> всего проголосовало </w:t>
      </w:r>
      <w:r w:rsidR="00BE4B6E">
        <w:rPr>
          <w:rFonts w:ascii="Times New Roman" w:hAnsi="Times New Roman" w:cs="Times New Roman"/>
          <w:sz w:val="28"/>
          <w:szCs w:val="28"/>
        </w:rPr>
        <w:t>12</w:t>
      </w:r>
      <w:r w:rsidR="003E1DC6" w:rsidRPr="00C43CA4">
        <w:rPr>
          <w:rFonts w:ascii="Times New Roman" w:hAnsi="Times New Roman" w:cs="Times New Roman"/>
          <w:sz w:val="28"/>
          <w:szCs w:val="28"/>
        </w:rPr>
        <w:t xml:space="preserve"> </w:t>
      </w:r>
      <w:r w:rsidR="008A3202" w:rsidRPr="00C43CA4">
        <w:rPr>
          <w:rFonts w:ascii="Times New Roman" w:hAnsi="Times New Roman" w:cs="Times New Roman"/>
          <w:sz w:val="28"/>
          <w:szCs w:val="28"/>
        </w:rPr>
        <w:t>человек</w:t>
      </w:r>
      <w:r w:rsidR="00655D82" w:rsidRPr="00C43CA4">
        <w:rPr>
          <w:rFonts w:ascii="Times New Roman" w:hAnsi="Times New Roman" w:cs="Times New Roman"/>
          <w:sz w:val="28"/>
          <w:szCs w:val="28"/>
        </w:rPr>
        <w:t>:</w:t>
      </w:r>
    </w:p>
    <w:p w:rsidR="00843FF7" w:rsidRPr="00C43CA4" w:rsidRDefault="00843FF7" w:rsidP="00655D8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64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655D82" w:rsidRPr="00C43CA4" w:rsidTr="003A2128">
        <w:trPr>
          <w:tblCellSpacing w:w="0" w:type="dxa"/>
          <w:jc w:val="center"/>
        </w:trPr>
        <w:tc>
          <w:tcPr>
            <w:tcW w:w="1650" w:type="pct"/>
            <w:hideMark/>
          </w:tcPr>
          <w:p w:rsidR="00655D82" w:rsidRPr="00C43CA4" w:rsidRDefault="00655D82" w:rsidP="003A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650" w:type="pct"/>
            <w:hideMark/>
          </w:tcPr>
          <w:p w:rsidR="00655D82" w:rsidRPr="00C43CA4" w:rsidRDefault="00BE4B6E" w:rsidP="00FA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55D82" w:rsidRPr="00C43CA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650" w:type="pct"/>
            <w:hideMark/>
          </w:tcPr>
          <w:p w:rsidR="00655D82" w:rsidRPr="00C43CA4" w:rsidRDefault="00DA3721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55D82" w:rsidRPr="00C43CA4" w:rsidTr="003A2128">
        <w:trPr>
          <w:tblCellSpacing w:w="0" w:type="dxa"/>
          <w:jc w:val="center"/>
        </w:trPr>
        <w:tc>
          <w:tcPr>
            <w:tcW w:w="1650" w:type="pct"/>
            <w:hideMark/>
          </w:tcPr>
          <w:p w:rsidR="00655D82" w:rsidRPr="00C43CA4" w:rsidRDefault="00655D82" w:rsidP="003A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  <w:p w:rsidR="00DA3721" w:rsidRPr="00DA3721" w:rsidRDefault="00DA3721" w:rsidP="00DA37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</w:rPr>
            </w:pPr>
            <w:r w:rsidRPr="00DA3721"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</w:rPr>
              <w:t>Низкий уровень</w:t>
            </w:r>
          </w:p>
          <w:p w:rsidR="00DA3721" w:rsidRPr="00C43CA4" w:rsidRDefault="00DA3721" w:rsidP="003A2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pct"/>
            <w:hideMark/>
          </w:tcPr>
          <w:p w:rsidR="00655D82" w:rsidRPr="00C43CA4" w:rsidRDefault="00DA3721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D82" w:rsidRPr="00C43CA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DA3721" w:rsidRPr="00C43CA4" w:rsidRDefault="00DA3721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50" w:type="pct"/>
            <w:hideMark/>
          </w:tcPr>
          <w:p w:rsidR="00655D82" w:rsidRPr="00C43CA4" w:rsidRDefault="00DA3721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A3721" w:rsidRPr="00C43CA4" w:rsidRDefault="00DA3721" w:rsidP="00DA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A3721" w:rsidRPr="00C43CA4" w:rsidRDefault="00DA3721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21" w:rsidRPr="00C43CA4" w:rsidRDefault="00DA3721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D82" w:rsidRDefault="00655D82" w:rsidP="00655D82">
      <w:pPr>
        <w:jc w:val="both"/>
        <w:rPr>
          <w:rFonts w:ascii="Times New Roman" w:hAnsi="Times New Roman" w:cs="Times New Roman"/>
        </w:rPr>
      </w:pPr>
    </w:p>
    <w:p w:rsidR="00DA3721" w:rsidRDefault="00DA3721" w:rsidP="00655D82">
      <w:pPr>
        <w:jc w:val="both"/>
        <w:rPr>
          <w:rFonts w:ascii="Times New Roman" w:hAnsi="Times New Roman" w:cs="Times New Roman"/>
        </w:rPr>
      </w:pPr>
    </w:p>
    <w:p w:rsidR="00DA3721" w:rsidRPr="00DA3721" w:rsidRDefault="00DA3721" w:rsidP="00655D82">
      <w:pPr>
        <w:jc w:val="both"/>
        <w:rPr>
          <w:rFonts w:ascii="Times New Roman" w:hAnsi="Times New Roman" w:cs="Times New Roman"/>
        </w:rPr>
      </w:pPr>
    </w:p>
    <w:sectPr w:rsidR="00DA3721" w:rsidRPr="00DA3721" w:rsidSect="008642F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82"/>
    <w:rsid w:val="00086A3F"/>
    <w:rsid w:val="002E1907"/>
    <w:rsid w:val="00364769"/>
    <w:rsid w:val="003E1DC6"/>
    <w:rsid w:val="00444E35"/>
    <w:rsid w:val="00476425"/>
    <w:rsid w:val="004D050A"/>
    <w:rsid w:val="005576DB"/>
    <w:rsid w:val="005F0365"/>
    <w:rsid w:val="00655D82"/>
    <w:rsid w:val="006A3206"/>
    <w:rsid w:val="006B3CF5"/>
    <w:rsid w:val="007242F9"/>
    <w:rsid w:val="007C02A9"/>
    <w:rsid w:val="007D0DD1"/>
    <w:rsid w:val="008041E4"/>
    <w:rsid w:val="008215C9"/>
    <w:rsid w:val="00843FF7"/>
    <w:rsid w:val="008531D1"/>
    <w:rsid w:val="008642FC"/>
    <w:rsid w:val="008A3202"/>
    <w:rsid w:val="00911D99"/>
    <w:rsid w:val="00973F09"/>
    <w:rsid w:val="009A1B32"/>
    <w:rsid w:val="009A532F"/>
    <w:rsid w:val="00B02047"/>
    <w:rsid w:val="00B718AF"/>
    <w:rsid w:val="00B850DB"/>
    <w:rsid w:val="00BE4B6E"/>
    <w:rsid w:val="00C05122"/>
    <w:rsid w:val="00C43CA4"/>
    <w:rsid w:val="00CF6BD7"/>
    <w:rsid w:val="00D61B3D"/>
    <w:rsid w:val="00DA3721"/>
    <w:rsid w:val="00DB0AB0"/>
    <w:rsid w:val="00E82568"/>
    <w:rsid w:val="00F0259D"/>
    <w:rsid w:val="00F228BD"/>
    <w:rsid w:val="00F43C6D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9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52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3944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4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70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3850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899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93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P32_bondarenkoVP</dc:creator>
  <cp:lastModifiedBy>Мазина Ольга Васильевна</cp:lastModifiedBy>
  <cp:revision>3</cp:revision>
  <cp:lastPrinted>2020-02-17T08:53:00Z</cp:lastPrinted>
  <dcterms:created xsi:type="dcterms:W3CDTF">2020-06-03T06:27:00Z</dcterms:created>
  <dcterms:modified xsi:type="dcterms:W3CDTF">2020-06-03T06:27:00Z</dcterms:modified>
</cp:coreProperties>
</file>